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9DEE" w14:textId="77777777" w:rsidR="006608E6" w:rsidRDefault="006608E6" w:rsidP="006608E6">
      <w:r>
        <w:t>23:05:38 From Simon Hodson (CODATA) to Everyone:</w:t>
      </w:r>
    </w:p>
    <w:p w14:paraId="2BA1897B" w14:textId="77777777" w:rsidR="006608E6" w:rsidRDefault="006608E6" w:rsidP="006608E6">
      <w:r>
        <w:tab/>
        <w:t>Apologies! I forgot to mention Natasha Simons who is also one of the co-chairs! Great to see you hear Natasha!</w:t>
      </w:r>
    </w:p>
    <w:p w14:paraId="6F23FB3D" w14:textId="77777777" w:rsidR="006608E6" w:rsidRDefault="006608E6" w:rsidP="006608E6">
      <w:r>
        <w:t>23:07:04 From Natasha Simons to Everyone:</w:t>
      </w:r>
    </w:p>
    <w:p w14:paraId="526A3EE8" w14:textId="77777777" w:rsidR="006608E6" w:rsidRDefault="006608E6" w:rsidP="006608E6">
      <w:r>
        <w:tab/>
        <w:t>Thanks Simon, I'm able to attend for the first hour and very pleased to be here.</w:t>
      </w:r>
    </w:p>
    <w:p w14:paraId="50FC2BE9" w14:textId="77777777" w:rsidR="006608E6" w:rsidRDefault="006608E6" w:rsidP="006608E6">
      <w:r>
        <w:t xml:space="preserve">23:17:19 From </w:t>
      </w:r>
      <w:proofErr w:type="spellStart"/>
      <w:r>
        <w:t>brandon</w:t>
      </w:r>
      <w:proofErr w:type="spellEnd"/>
      <w:r>
        <w:t xml:space="preserve"> whitehead to Everyone:</w:t>
      </w:r>
    </w:p>
    <w:p w14:paraId="752D7D7B" w14:textId="77777777" w:rsidR="006608E6" w:rsidRDefault="006608E6" w:rsidP="006608E6">
      <w:r>
        <w:tab/>
        <w:t>I'm not sure I'm grokking what is meant by "generic" here.</w:t>
      </w:r>
    </w:p>
    <w:p w14:paraId="6D33D0D7" w14:textId="77777777" w:rsidR="006608E6" w:rsidRDefault="006608E6" w:rsidP="006608E6">
      <w:r>
        <w:t>23:19:42 From Rowan Brownlee, he/him, ARDC to Everyone:</w:t>
      </w:r>
    </w:p>
    <w:p w14:paraId="77DFBD5D" w14:textId="77777777" w:rsidR="006608E6" w:rsidRDefault="006608E6" w:rsidP="006608E6">
      <w:r>
        <w:tab/>
        <w:t xml:space="preserve">Did I hear correctly.  A dozen base standards mapped to a hub may enable good access to data from any </w:t>
      </w:r>
      <w:proofErr w:type="gramStart"/>
      <w:r>
        <w:t>domain?</w:t>
      </w:r>
      <w:proofErr w:type="gramEnd"/>
    </w:p>
    <w:p w14:paraId="5D70A353" w14:textId="77777777" w:rsidR="006608E6" w:rsidRDefault="006608E6" w:rsidP="006608E6">
      <w:r>
        <w:t>23:23:39 From Simon Hodson (CODATA) to Everyone:</w:t>
      </w:r>
    </w:p>
    <w:p w14:paraId="4536A1CF" w14:textId="77777777" w:rsidR="006608E6" w:rsidRDefault="006608E6" w:rsidP="006608E6">
      <w:r>
        <w:tab/>
        <w:t xml:space="preserve">Hi Brandon, we can ask </w:t>
      </w:r>
      <w:proofErr w:type="spellStart"/>
      <w:r>
        <w:t>Arofan</w:t>
      </w:r>
      <w:proofErr w:type="spellEnd"/>
      <w:r>
        <w:t xml:space="preserve"> to clarify, but I understand what is meant there is standards that work across domains.</w:t>
      </w:r>
    </w:p>
    <w:p w14:paraId="5BEA694D" w14:textId="77777777" w:rsidR="006608E6" w:rsidRDefault="006608E6" w:rsidP="006608E6">
      <w:r>
        <w:t>23:25:29 From Simon Hodson (CODATA) to Everyone:</w:t>
      </w:r>
    </w:p>
    <w:p w14:paraId="4AD6866A" w14:textId="6E9026DC" w:rsidR="006608E6" w:rsidRDefault="006608E6" w:rsidP="006608E6">
      <w:r>
        <w:tab/>
        <w:t xml:space="preserve">PWC report on the cost of not having FAIR data </w:t>
      </w:r>
      <w:hyperlink r:id="rId4" w:history="1">
        <w:r w:rsidRPr="008446A3">
          <w:rPr>
            <w:rStyle w:val="Hyperlink"/>
          </w:rPr>
          <w:t>https://publications.europa.eu/resource/cellar/d375368c-1a0a-11e9-8d04-01aa75ed71a1.0001.01/DOC_1</w:t>
        </w:r>
      </w:hyperlink>
      <w:r>
        <w:t xml:space="preserve"> </w:t>
      </w:r>
    </w:p>
    <w:p w14:paraId="22EF6960" w14:textId="77777777" w:rsidR="006608E6" w:rsidRDefault="006608E6" w:rsidP="006608E6">
      <w:r>
        <w:t>23:25:58 From Simon Hodson (CODATA) to Everyone:</w:t>
      </w:r>
    </w:p>
    <w:p w14:paraId="55AA4BAF" w14:textId="77777777" w:rsidR="006608E6" w:rsidRDefault="006608E6" w:rsidP="006608E6">
      <w:r>
        <w:tab/>
        <w:t>Estimate of the opportunity cost was 10.2 Bn euros; with an estimated 16 Bn more by extrapolation.</w:t>
      </w:r>
    </w:p>
    <w:p w14:paraId="0126612E" w14:textId="77777777" w:rsidR="006608E6" w:rsidRDefault="006608E6" w:rsidP="006608E6">
      <w:r>
        <w:t>23:36:16 From Simon Hodson (CODATA) to Everyone:</w:t>
      </w:r>
    </w:p>
    <w:p w14:paraId="386AC4B4" w14:textId="77777777" w:rsidR="006608E6" w:rsidRDefault="006608E6" w:rsidP="006608E6">
      <w:r>
        <w:tab/>
        <w:t xml:space="preserve">Casting light on the domain nuances for FAIR assessment is one of the objectives of the </w:t>
      </w:r>
      <w:proofErr w:type="spellStart"/>
      <w:r>
        <w:t>WorldFAIR</w:t>
      </w:r>
      <w:proofErr w:type="spellEnd"/>
      <w:r>
        <w:t xml:space="preserve"> project.</w:t>
      </w:r>
    </w:p>
    <w:p w14:paraId="7309008F" w14:textId="77777777" w:rsidR="006608E6" w:rsidRDefault="006608E6" w:rsidP="006608E6">
      <w:r>
        <w:t>23:47:07 From Simon Hodson (CODATA) to Everyone:</w:t>
      </w:r>
    </w:p>
    <w:p w14:paraId="3B676B15" w14:textId="4443C839" w:rsidR="006608E6" w:rsidRDefault="006608E6" w:rsidP="006608E6">
      <w:r>
        <w:tab/>
        <w:t xml:space="preserve">DRUM Task Group: </w:t>
      </w:r>
      <w:hyperlink r:id="rId5" w:history="1">
        <w:r w:rsidRPr="008446A3">
          <w:rPr>
            <w:rStyle w:val="Hyperlink"/>
          </w:rPr>
          <w:t>https://codata.org/initiatives/task-groups/drum/</w:t>
        </w:r>
      </w:hyperlink>
      <w:r>
        <w:t xml:space="preserve"> </w:t>
      </w:r>
    </w:p>
    <w:p w14:paraId="0983C54C" w14:textId="77777777" w:rsidR="006608E6" w:rsidRDefault="006608E6" w:rsidP="006608E6">
      <w:r>
        <w:t>23:49:02 From Simon Hodson (CODATA) to Everyone:</w:t>
      </w:r>
    </w:p>
    <w:p w14:paraId="1F349EB9" w14:textId="7E9F0753" w:rsidR="006608E6" w:rsidRDefault="006608E6" w:rsidP="006608E6">
      <w:r>
        <w:tab/>
        <w:t xml:space="preserve">Cox et al. Ten simple rules for making a vocabulary FAIR </w:t>
      </w:r>
      <w:hyperlink r:id="rId6" w:history="1">
        <w:r w:rsidRPr="008446A3">
          <w:rPr>
            <w:rStyle w:val="Hyperlink"/>
          </w:rPr>
          <w:t>https://doi.org/10.1371/journal.pcbi.1009041</w:t>
        </w:r>
      </w:hyperlink>
      <w:r>
        <w:t xml:space="preserve"> </w:t>
      </w:r>
    </w:p>
    <w:p w14:paraId="40B9D5D4" w14:textId="77777777" w:rsidR="006608E6" w:rsidRDefault="006608E6" w:rsidP="006608E6">
      <w:r>
        <w:t>23:49:54 From Ge Peng to Everyone:</w:t>
      </w:r>
    </w:p>
    <w:p w14:paraId="344D0FD1" w14:textId="77777777" w:rsidR="006608E6" w:rsidRDefault="006608E6" w:rsidP="006608E6">
      <w:r>
        <w:tab/>
        <w:t>Thanks a lot Simon for all the information!</w:t>
      </w:r>
    </w:p>
    <w:p w14:paraId="0B648AB0" w14:textId="77777777" w:rsidR="006608E6" w:rsidRDefault="006608E6" w:rsidP="006608E6">
      <w:r>
        <w:t>23:49:56 From Simon Hodson (CODATA) to Everyone:</w:t>
      </w:r>
    </w:p>
    <w:p w14:paraId="2B293989" w14:textId="77777777" w:rsidR="006608E6" w:rsidRDefault="006608E6" w:rsidP="006608E6">
      <w:r>
        <w:tab/>
        <w:t xml:space="preserve">The group behind the Cox et al. article, started work at a joint sponsored DDI-CODATA workshop at the Schloss </w:t>
      </w:r>
      <w:proofErr w:type="spellStart"/>
      <w:r>
        <w:t>Dagstuhl</w:t>
      </w:r>
      <w:proofErr w:type="spellEnd"/>
      <w:r>
        <w:t xml:space="preserve"> Leibniz Centre for Informatics</w:t>
      </w:r>
    </w:p>
    <w:p w14:paraId="67910E11" w14:textId="77777777" w:rsidR="006608E6" w:rsidRDefault="006608E6" w:rsidP="006608E6">
      <w:r>
        <w:t>23:50:48 From Simon Hodson (CODATA) to Everyone:</w:t>
      </w:r>
    </w:p>
    <w:p w14:paraId="42D57F16" w14:textId="77777777" w:rsidR="006608E6" w:rsidRDefault="006608E6" w:rsidP="006608E6">
      <w:r>
        <w:tab/>
      </w:r>
      <w:proofErr w:type="spellStart"/>
      <w:r>
        <w:t>Arofan</w:t>
      </w:r>
      <w:proofErr w:type="spellEnd"/>
      <w:r>
        <w:t xml:space="preserve"> has a couple of slides left. I’ll do a quick summary and next steps. Please feel free to ask questions or comment in the chat.</w:t>
      </w:r>
    </w:p>
    <w:p w14:paraId="137951D3" w14:textId="77777777" w:rsidR="006608E6" w:rsidRDefault="006608E6" w:rsidP="006608E6">
      <w:r>
        <w:t>23:51:13 From Simon Hodson (CODATA) to Everyone:</w:t>
      </w:r>
    </w:p>
    <w:p w14:paraId="3044D588" w14:textId="77777777" w:rsidR="006608E6" w:rsidRDefault="006608E6" w:rsidP="006608E6">
      <w:r>
        <w:tab/>
        <w:t>When we come to the discussion you can raise your hand and you’ll be able to unmute when called upon.</w:t>
      </w:r>
    </w:p>
    <w:p w14:paraId="5BC09FFE" w14:textId="77777777" w:rsidR="006608E6" w:rsidRDefault="006608E6" w:rsidP="006608E6">
      <w:r>
        <w:t>23:52:13 From Rowan Brownlee, he/him, ARDC to Everyone:</w:t>
      </w:r>
    </w:p>
    <w:p w14:paraId="07C6A819" w14:textId="77777777" w:rsidR="006608E6" w:rsidRDefault="006608E6" w:rsidP="006608E6">
      <w:r>
        <w:tab/>
      </w:r>
      <w:proofErr w:type="spellStart"/>
      <w:r>
        <w:t>Arofan</w:t>
      </w:r>
      <w:proofErr w:type="spellEnd"/>
      <w:r>
        <w:t xml:space="preserve"> mentioned that we need an agreed set of targets for exposing data and metadata resources, and a coordinated set of cross-domain standards. </w:t>
      </w:r>
    </w:p>
    <w:p w14:paraId="6B2B6BDF" w14:textId="35E8E600" w:rsidR="006608E6" w:rsidRDefault="006608E6" w:rsidP="006608E6">
      <w:r>
        <w:tab/>
        <w:t xml:space="preserve">Where is the discussion needed and how </w:t>
      </w:r>
      <w:proofErr w:type="gramStart"/>
      <w:r>
        <w:t>is  agreement</w:t>
      </w:r>
      <w:proofErr w:type="gramEnd"/>
      <w:r>
        <w:t xml:space="preserve"> facilitated?  Where are things at with discussion?</w:t>
      </w:r>
    </w:p>
    <w:p w14:paraId="6B2B6BDF" w14:textId="35E8E600" w:rsidR="006608E6" w:rsidRDefault="006608E6" w:rsidP="006608E6">
      <w:r>
        <w:t>00:04:22 From Christine Kirkpatrick to Everyone:</w:t>
      </w:r>
    </w:p>
    <w:p w14:paraId="7BD62AF7" w14:textId="77777777" w:rsidR="006608E6" w:rsidRDefault="006608E6" w:rsidP="006608E6">
      <w:r>
        <w:tab/>
        <w:t xml:space="preserve">Really interesting talk, </w:t>
      </w:r>
      <w:proofErr w:type="spellStart"/>
      <w:r>
        <w:t>Arofan</w:t>
      </w:r>
      <w:proofErr w:type="spellEnd"/>
      <w:r>
        <w:t>.  Really enjoyed it.</w:t>
      </w:r>
    </w:p>
    <w:p w14:paraId="623B47BB" w14:textId="77777777" w:rsidR="006608E6" w:rsidRDefault="006608E6" w:rsidP="006608E6">
      <w:r>
        <w:t>00:04:32 From Rowan Brownlee, he/him, ARDC to Everyone:</w:t>
      </w:r>
    </w:p>
    <w:p w14:paraId="173BB078" w14:textId="77777777" w:rsidR="006608E6" w:rsidRDefault="006608E6" w:rsidP="006608E6">
      <w:r>
        <w:lastRenderedPageBreak/>
        <w:tab/>
        <w:t>The approach of testing via case studies, and level of activity across many groups looks very encouraging.  Should we be confident that this is going to pan out?</w:t>
      </w:r>
    </w:p>
    <w:p w14:paraId="67EDB5C5" w14:textId="77777777" w:rsidR="006608E6" w:rsidRDefault="006608E6" w:rsidP="006608E6">
      <w:r>
        <w:t>00:06:40 From Ge Peng to Everyone:</w:t>
      </w:r>
    </w:p>
    <w:p w14:paraId="25634007" w14:textId="77777777" w:rsidR="006608E6" w:rsidRDefault="006608E6" w:rsidP="006608E6">
      <w:r>
        <w:tab/>
        <w:t xml:space="preserve">Yes, excellent presentation, </w:t>
      </w:r>
      <w:proofErr w:type="spellStart"/>
      <w:r>
        <w:t>Arofan</w:t>
      </w:r>
      <w:proofErr w:type="spellEnd"/>
      <w:r>
        <w:t>!</w:t>
      </w:r>
    </w:p>
    <w:p w14:paraId="6B9C10E0" w14:textId="77777777" w:rsidR="006608E6" w:rsidRDefault="006608E6" w:rsidP="006608E6">
      <w:r>
        <w:t xml:space="preserve">00:07:46 From </w:t>
      </w:r>
      <w:proofErr w:type="spellStart"/>
      <w:r>
        <w:t>Mingfang</w:t>
      </w:r>
      <w:proofErr w:type="spellEnd"/>
      <w:r>
        <w:t xml:space="preserve"> Wu to Everyone:</w:t>
      </w:r>
    </w:p>
    <w:p w14:paraId="5D405463" w14:textId="77777777" w:rsidR="006608E6" w:rsidRDefault="006608E6" w:rsidP="006608E6">
      <w:r>
        <w:tab/>
        <w:t xml:space="preserve">Very interesting presentation, a </w:t>
      </w:r>
      <w:proofErr w:type="gramStart"/>
      <w:r>
        <w:t>lot</w:t>
      </w:r>
      <w:proofErr w:type="gramEnd"/>
      <w:r>
        <w:t xml:space="preserve"> food for thought. Really want to follow future development on structural metadata development - that is lacking the most from our recent mapping from about 15 metadata schemas to Schema.org.</w:t>
      </w:r>
    </w:p>
    <w:p w14:paraId="07F25347" w14:textId="77777777" w:rsidR="006608E6" w:rsidRDefault="006608E6" w:rsidP="006608E6">
      <w:r>
        <w:t xml:space="preserve">00:08:42 From Brian </w:t>
      </w:r>
      <w:proofErr w:type="spellStart"/>
      <w:r>
        <w:t>Alper</w:t>
      </w:r>
      <w:proofErr w:type="spellEnd"/>
      <w:r>
        <w:t xml:space="preserve"> to Everyone:</w:t>
      </w:r>
    </w:p>
    <w:p w14:paraId="76718130" w14:textId="4DC79538" w:rsidR="006608E6" w:rsidRDefault="006608E6" w:rsidP="006608E6">
      <w:r>
        <w:tab/>
        <w:t>Following developments from the Mobilizing Computable Biomedical Knowledge (MCBK) Consortium and COVID-19 Knowledge Accelerator (COKA) Initiative we are working on a "Common Metadata Framework" effort (</w:t>
      </w:r>
      <w:hyperlink r:id="rId7" w:history="1">
        <w:r w:rsidRPr="008446A3">
          <w:rPr>
            <w:rStyle w:val="Hyperlink"/>
          </w:rPr>
          <w:t>https://fevir.net/resources/Project/29201</w:t>
        </w:r>
      </w:hyperlink>
      <w:r>
        <w:t>)</w:t>
      </w:r>
      <w:r>
        <w:t xml:space="preserve"> </w:t>
      </w:r>
      <w:r>
        <w:t>that includes mapping/crosswalks to RDA-created crosswalks created by some folks on this Zoom meeting.  Not sure the best way to connect but happy to coordinate in some way where practical.</w:t>
      </w:r>
    </w:p>
    <w:p w14:paraId="7B7609B1" w14:textId="77777777" w:rsidR="006608E6" w:rsidRDefault="006608E6" w:rsidP="006608E6">
      <w:r>
        <w:t xml:space="preserve">00:13:12 From Greg </w:t>
      </w:r>
      <w:proofErr w:type="spellStart"/>
      <w:r>
        <w:t>Yetman</w:t>
      </w:r>
      <w:proofErr w:type="spellEnd"/>
      <w:r>
        <w:t xml:space="preserve"> to Everyone:</w:t>
      </w:r>
    </w:p>
    <w:p w14:paraId="7A5EC3DB" w14:textId="77777777" w:rsidR="006608E6" w:rsidRDefault="006608E6" w:rsidP="006608E6">
      <w:r>
        <w:tab/>
        <w:t>This was informative (and FAIR is new-</w:t>
      </w:r>
      <w:proofErr w:type="spellStart"/>
      <w:r>
        <w:t>ish</w:t>
      </w:r>
      <w:proofErr w:type="spellEnd"/>
      <w:r>
        <w:t xml:space="preserve"> to me), thanks! Unfortunately, I </w:t>
      </w:r>
      <w:proofErr w:type="gramStart"/>
      <w:r>
        <w:t>have to</w:t>
      </w:r>
      <w:proofErr w:type="gramEnd"/>
      <w:r>
        <w:t xml:space="preserve"> run. Looking forward to learning more.</w:t>
      </w:r>
    </w:p>
    <w:p w14:paraId="208CB2CE" w14:textId="77777777" w:rsidR="006608E6" w:rsidRDefault="006608E6" w:rsidP="006608E6">
      <w:r>
        <w:t>00:15:47 From Stephen Passmore to Everyone:</w:t>
      </w:r>
    </w:p>
    <w:p w14:paraId="50B44142" w14:textId="77777777" w:rsidR="006608E6" w:rsidRDefault="006608E6" w:rsidP="006608E6">
      <w:r>
        <w:tab/>
        <w:t>Excellent session, thank you.</w:t>
      </w:r>
    </w:p>
    <w:p w14:paraId="2E385233" w14:textId="77777777" w:rsidR="006608E6" w:rsidRDefault="006608E6" w:rsidP="006608E6">
      <w:r>
        <w:t xml:space="preserve">00:16:13 From </w:t>
      </w:r>
      <w:proofErr w:type="spellStart"/>
      <w:r>
        <w:t>Mingfang</w:t>
      </w:r>
      <w:proofErr w:type="spellEnd"/>
      <w:r>
        <w:t xml:space="preserve"> Wu to Everyone:</w:t>
      </w:r>
    </w:p>
    <w:p w14:paraId="41B64478" w14:textId="5E761BE7" w:rsidR="006608E6" w:rsidRDefault="006608E6" w:rsidP="006608E6">
      <w:r>
        <w:tab/>
      </w:r>
      <w:hyperlink r:id="rId8" w:history="1">
        <w:r w:rsidRPr="008446A3">
          <w:rPr>
            <w:rStyle w:val="Hyperlink"/>
          </w:rPr>
          <w:t>https://docs.google.com/document/d/1fQa8bgTcKpNM5nZ8D7xWflw5iguIJqS5OiSU6xgCTIQ/edit</w:t>
        </w:r>
      </w:hyperlink>
      <w:r>
        <w:t xml:space="preserve"> </w:t>
      </w:r>
    </w:p>
    <w:p w14:paraId="086D968D" w14:textId="77777777" w:rsidR="006608E6" w:rsidRDefault="006608E6" w:rsidP="006608E6">
      <w:r>
        <w:t>00:22:22 From Simon Hodson (CODATA) to Everyone:</w:t>
      </w:r>
    </w:p>
    <w:p w14:paraId="6F35425D" w14:textId="1A902173" w:rsidR="006608E6" w:rsidRDefault="006608E6" w:rsidP="006608E6">
      <w:r>
        <w:tab/>
        <w:t xml:space="preserve">The presentation I was referring to was Flavio’s on implementations of the variable cascade in this session at </w:t>
      </w:r>
      <w:proofErr w:type="spellStart"/>
      <w:r>
        <w:t>SciDataCon</w:t>
      </w:r>
      <w:proofErr w:type="spellEnd"/>
      <w:r>
        <w:t xml:space="preserve"> </w:t>
      </w:r>
      <w:hyperlink r:id="rId9" w:history="1">
        <w:r w:rsidRPr="008446A3">
          <w:rPr>
            <w:rStyle w:val="Hyperlink"/>
          </w:rPr>
          <w:t>https://www.scidatacon.org/virtual-2021/sessions/370/</w:t>
        </w:r>
      </w:hyperlink>
      <w:r>
        <w:t xml:space="preserve"> </w:t>
      </w:r>
    </w:p>
    <w:p w14:paraId="693FCAE4" w14:textId="77777777" w:rsidR="006608E6" w:rsidRDefault="006608E6" w:rsidP="006608E6">
      <w:r>
        <w:t>00:22:39 From Simon Hodson (CODATA) to Everyone:</w:t>
      </w:r>
    </w:p>
    <w:p w14:paraId="4F577640" w14:textId="77777777" w:rsidR="006608E6" w:rsidRDefault="006608E6" w:rsidP="006608E6">
      <w:r>
        <w:tab/>
        <w:t xml:space="preserve">The recording and presentation </w:t>
      </w:r>
      <w:proofErr w:type="gramStart"/>
      <w:r>
        <w:t>hasn’t</w:t>
      </w:r>
      <w:proofErr w:type="gramEnd"/>
      <w:r>
        <w:t xml:space="preserve"> been linked yet, so we’ll address that</w:t>
      </w:r>
    </w:p>
    <w:p w14:paraId="696064E4" w14:textId="77777777" w:rsidR="006608E6" w:rsidRDefault="006608E6" w:rsidP="006608E6">
      <w:r>
        <w:t>00:24:48 From Rowan Brownlee, he/him, ARDC to Everyone:</w:t>
      </w:r>
    </w:p>
    <w:p w14:paraId="320B7165" w14:textId="77777777" w:rsidR="006608E6" w:rsidRDefault="006608E6" w:rsidP="006608E6">
      <w:r>
        <w:tab/>
      </w:r>
      <w:proofErr w:type="spellStart"/>
      <w:r>
        <w:t>Arofan</w:t>
      </w:r>
      <w:proofErr w:type="spellEnd"/>
      <w:r>
        <w:t xml:space="preserve"> - did you mention early on that with maybe a dozen standards mapped to a set of generic access points, that we may get good data access across any domain? Sounds like a manageable set of target standards.</w:t>
      </w:r>
    </w:p>
    <w:p w14:paraId="7C09FF1D" w14:textId="77777777" w:rsidR="006608E6" w:rsidRDefault="006608E6" w:rsidP="006608E6">
      <w:r>
        <w:t xml:space="preserve">00:25:59 From Brian </w:t>
      </w:r>
      <w:proofErr w:type="spellStart"/>
      <w:r>
        <w:t>Alper</w:t>
      </w:r>
      <w:proofErr w:type="spellEnd"/>
      <w:r>
        <w:t xml:space="preserve"> to Everyone:</w:t>
      </w:r>
    </w:p>
    <w:p w14:paraId="268CEA0E" w14:textId="77777777" w:rsidR="006608E6" w:rsidRDefault="006608E6" w:rsidP="006608E6">
      <w:r>
        <w:tab/>
        <w:t>balper@computablepublishing.com</w:t>
      </w:r>
    </w:p>
    <w:p w14:paraId="06FBF1EE" w14:textId="77777777" w:rsidR="006608E6" w:rsidRDefault="006608E6" w:rsidP="006608E6">
      <w:r>
        <w:t>00:28:52 From Brian Corrie to Everyone:</w:t>
      </w:r>
    </w:p>
    <w:p w14:paraId="0A7CFEF2" w14:textId="77777777" w:rsidR="006608E6" w:rsidRDefault="006608E6" w:rsidP="006608E6">
      <w:r>
        <w:tab/>
        <w:t xml:space="preserve">Hi </w:t>
      </w:r>
      <w:proofErr w:type="gramStart"/>
      <w:r>
        <w:t>All</w:t>
      </w:r>
      <w:proofErr w:type="gramEnd"/>
      <w:r>
        <w:t>, thanks for the presentation - I have to run...</w:t>
      </w:r>
    </w:p>
    <w:p w14:paraId="784D4854" w14:textId="77777777" w:rsidR="006608E6" w:rsidRDefault="006608E6" w:rsidP="006608E6">
      <w:r>
        <w:t>00:29:19 From Christine Kirkpatrick to Everyone:</w:t>
      </w:r>
    </w:p>
    <w:p w14:paraId="47DCA41E" w14:textId="77777777" w:rsidR="006608E6" w:rsidRDefault="006608E6" w:rsidP="006608E6">
      <w:r>
        <w:tab/>
        <w:t xml:space="preserve">Thanks to </w:t>
      </w:r>
      <w:proofErr w:type="spellStart"/>
      <w:r>
        <w:t>Arofan</w:t>
      </w:r>
      <w:proofErr w:type="spellEnd"/>
      <w:r>
        <w:t xml:space="preserve"> - and to Simon and others for staying up so late!!</w:t>
      </w:r>
    </w:p>
    <w:p w14:paraId="7690F86C" w14:textId="77777777" w:rsidR="006608E6" w:rsidRDefault="006608E6" w:rsidP="006608E6">
      <w:r>
        <w:t xml:space="preserve">00:30:24 From </w:t>
      </w:r>
      <w:proofErr w:type="spellStart"/>
      <w:r>
        <w:t>Mingfang</w:t>
      </w:r>
      <w:proofErr w:type="spellEnd"/>
      <w:r>
        <w:t xml:space="preserve"> Wu to Everyone:</w:t>
      </w:r>
    </w:p>
    <w:p w14:paraId="32974C29" w14:textId="77777777" w:rsidR="006608E6" w:rsidRDefault="006608E6" w:rsidP="006608E6">
      <w:r>
        <w:tab/>
        <w:t xml:space="preserve">Thanks a lot for this great session and discussion, will follow future work. I </w:t>
      </w:r>
      <w:proofErr w:type="gramStart"/>
      <w:r>
        <w:t>have to</w:t>
      </w:r>
      <w:proofErr w:type="gramEnd"/>
      <w:r>
        <w:t xml:space="preserve"> run for my next meeting.</w:t>
      </w:r>
    </w:p>
    <w:p w14:paraId="71517D5C" w14:textId="77777777" w:rsidR="006608E6" w:rsidRDefault="006608E6" w:rsidP="006608E6">
      <w:r>
        <w:t xml:space="preserve">00:31:02 From Pascal </w:t>
      </w:r>
      <w:proofErr w:type="spellStart"/>
      <w:r>
        <w:t>Heus</w:t>
      </w:r>
      <w:proofErr w:type="spellEnd"/>
      <w:r>
        <w:t xml:space="preserve"> to Everyone:</w:t>
      </w:r>
    </w:p>
    <w:p w14:paraId="5E4322AA" w14:textId="77777777" w:rsidR="006608E6" w:rsidRDefault="006608E6" w:rsidP="006608E6">
      <w:r>
        <w:tab/>
        <w:t xml:space="preserve">I unfortunately do need to go. Thank you all for attending and </w:t>
      </w:r>
      <w:proofErr w:type="spellStart"/>
      <w:r>
        <w:t>Arofan</w:t>
      </w:r>
      <w:proofErr w:type="spellEnd"/>
      <w:r>
        <w:t xml:space="preserve"> for a fantastic presentation.</w:t>
      </w:r>
    </w:p>
    <w:p w14:paraId="5095B17E" w14:textId="77777777" w:rsidR="006608E6" w:rsidRDefault="006608E6" w:rsidP="006608E6">
      <w:r>
        <w:t>00:32:21 From Janet McDougall (ADA) to Everyone:</w:t>
      </w:r>
    </w:p>
    <w:p w14:paraId="19C71188" w14:textId="77777777" w:rsidR="006608E6" w:rsidRDefault="006608E6" w:rsidP="006608E6">
      <w:r>
        <w:tab/>
        <w:t>Inspiring conversations, thanks all</w:t>
      </w:r>
    </w:p>
    <w:p w14:paraId="04F85152" w14:textId="77777777" w:rsidR="006608E6" w:rsidRDefault="006608E6" w:rsidP="006608E6">
      <w:r>
        <w:lastRenderedPageBreak/>
        <w:t>00:32:36 From Richard Dennis to Everyone:</w:t>
      </w:r>
    </w:p>
    <w:p w14:paraId="45547222" w14:textId="77777777" w:rsidR="006608E6" w:rsidRDefault="006608E6" w:rsidP="006608E6">
      <w:r>
        <w:tab/>
        <w:t>Absolutely fascinating talk. I found this informative and helpful and clear</w:t>
      </w:r>
    </w:p>
    <w:p w14:paraId="53AB56CB" w14:textId="77777777" w:rsidR="006608E6" w:rsidRDefault="006608E6" w:rsidP="006608E6">
      <w:r>
        <w:t xml:space="preserve">00:32:54 From Christophe </w:t>
      </w:r>
      <w:proofErr w:type="spellStart"/>
      <w:r>
        <w:t>Blanchi</w:t>
      </w:r>
      <w:proofErr w:type="spellEnd"/>
      <w:r>
        <w:t xml:space="preserve"> to Everyone:</w:t>
      </w:r>
    </w:p>
    <w:p w14:paraId="6F2D9EC8" w14:textId="77777777" w:rsidR="006608E6" w:rsidRDefault="006608E6" w:rsidP="006608E6">
      <w:r>
        <w:tab/>
        <w:t>Great talk.  I very much enjoyed it.  Thanks!</w:t>
      </w:r>
    </w:p>
    <w:p w14:paraId="44315438" w14:textId="77777777" w:rsidR="006608E6" w:rsidRDefault="006608E6" w:rsidP="006608E6">
      <w:r>
        <w:t xml:space="preserve">00:33:20 From Milan </w:t>
      </w:r>
      <w:proofErr w:type="spellStart"/>
      <w:r>
        <w:t>Ojsteršek</w:t>
      </w:r>
      <w:proofErr w:type="spellEnd"/>
      <w:r>
        <w:t xml:space="preserve"> to Everyone:</w:t>
      </w:r>
    </w:p>
    <w:p w14:paraId="2231EA5D" w14:textId="3378C209" w:rsidR="00201F76" w:rsidRDefault="006608E6" w:rsidP="006608E6">
      <w:r>
        <w:tab/>
        <w:t>Thank you for very good presentation.</w:t>
      </w:r>
    </w:p>
    <w:sectPr w:rsidR="0020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E6"/>
    <w:rsid w:val="00201F76"/>
    <w:rsid w:val="006608E6"/>
    <w:rsid w:val="009B0282"/>
    <w:rsid w:val="00D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5C1A2"/>
  <w15:chartTrackingRefBased/>
  <w15:docId w15:val="{FA5E112C-0721-4A41-80E5-820D49A1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Qa8bgTcKpNM5nZ8D7xWflw5iguIJqS5OiSU6xgCTIQ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vir.net/resources/Project/29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71/journal.pcbi.10090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data.org/initiatives/task-groups/dru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ublications.europa.eu/resource/cellar/d375368c-1a0a-11e9-8d04-01aa75ed71a1.0001.01/DOC_1" TargetMode="External"/><Relationship Id="rId9" Type="http://schemas.openxmlformats.org/officeDocument/2006/relationships/hyperlink" Target="https://www.scidatacon.org/virtual-2021/sessions/3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dc:description/>
  <cp:lastModifiedBy>Simon Hodson</cp:lastModifiedBy>
  <cp:revision>1</cp:revision>
  <dcterms:created xsi:type="dcterms:W3CDTF">2022-04-04T11:26:00Z</dcterms:created>
  <dcterms:modified xsi:type="dcterms:W3CDTF">2022-04-04T11:28:00Z</dcterms:modified>
</cp:coreProperties>
</file>